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AE2B" w14:textId="77777777" w:rsidR="00080F2E" w:rsidRPr="0093776E" w:rsidRDefault="00080F2E" w:rsidP="0008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Lista poparcia </w:t>
      </w:r>
      <w:r w:rsidRPr="0093776E">
        <w:rPr>
          <w:rFonts w:ascii="Arial" w:hAnsi="Arial" w:cs="Arial"/>
          <w:sz w:val="22"/>
          <w:szCs w:val="22"/>
        </w:rPr>
        <w:t xml:space="preserve">o pozostawienie bezpośredniego połączenia kolejowego Grodkowa z Wrocławiem. </w:t>
      </w:r>
    </w:p>
    <w:p w14:paraId="31C1FECA" w14:textId="743185F4" w:rsidR="00080F2E" w:rsidRDefault="00080F2E" w:rsidP="00080F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65"/>
        <w:gridCol w:w="3747"/>
        <w:gridCol w:w="1573"/>
      </w:tblGrid>
      <w:tr w:rsidR="00080F2E" w:rsidRPr="00616F46" w14:paraId="3521D936" w14:textId="77777777" w:rsidTr="00D47FCF">
        <w:trPr>
          <w:trHeight w:val="737"/>
        </w:trPr>
        <w:tc>
          <w:tcPr>
            <w:tcW w:w="577" w:type="dxa"/>
            <w:vAlign w:val="center"/>
          </w:tcPr>
          <w:p w14:paraId="7A586299" w14:textId="77777777" w:rsidR="00080F2E" w:rsidRPr="00616F46" w:rsidRDefault="00080F2E" w:rsidP="00087771">
            <w:pPr>
              <w:jc w:val="center"/>
              <w:rPr>
                <w:rFonts w:ascii="Arial" w:hAnsi="Arial" w:cs="Arial"/>
                <w:b/>
              </w:rPr>
            </w:pPr>
            <w:r w:rsidRPr="00616F4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65" w:type="dxa"/>
            <w:vAlign w:val="center"/>
          </w:tcPr>
          <w:p w14:paraId="2BCB71E8" w14:textId="77777777" w:rsidR="00080F2E" w:rsidRPr="00616F46" w:rsidRDefault="00080F2E" w:rsidP="00087771">
            <w:pPr>
              <w:jc w:val="center"/>
              <w:rPr>
                <w:rFonts w:ascii="Arial" w:hAnsi="Arial" w:cs="Arial"/>
                <w:b/>
              </w:rPr>
            </w:pPr>
            <w:r w:rsidRPr="00616F4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747" w:type="dxa"/>
            <w:vAlign w:val="center"/>
          </w:tcPr>
          <w:p w14:paraId="36DDA188" w14:textId="77777777" w:rsidR="00080F2E" w:rsidRPr="00616F46" w:rsidRDefault="00080F2E" w:rsidP="00087771">
            <w:pPr>
              <w:jc w:val="center"/>
              <w:rPr>
                <w:rFonts w:ascii="Arial" w:hAnsi="Arial" w:cs="Arial"/>
                <w:b/>
              </w:rPr>
            </w:pPr>
            <w:r w:rsidRPr="00616F46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73" w:type="dxa"/>
            <w:vAlign w:val="center"/>
          </w:tcPr>
          <w:p w14:paraId="6F8AA67C" w14:textId="77777777" w:rsidR="00080F2E" w:rsidRPr="00616F46" w:rsidRDefault="00080F2E" w:rsidP="00087771">
            <w:pPr>
              <w:jc w:val="center"/>
              <w:rPr>
                <w:rFonts w:ascii="Arial" w:hAnsi="Arial" w:cs="Arial"/>
                <w:b/>
              </w:rPr>
            </w:pPr>
            <w:r w:rsidRPr="00616F46">
              <w:rPr>
                <w:rFonts w:ascii="Arial" w:hAnsi="Arial" w:cs="Arial"/>
                <w:b/>
              </w:rPr>
              <w:t>Podpis</w:t>
            </w:r>
          </w:p>
        </w:tc>
      </w:tr>
      <w:tr w:rsidR="00080F2E" w:rsidRPr="00616F46" w14:paraId="47382929" w14:textId="77777777" w:rsidTr="00D47FCF">
        <w:trPr>
          <w:trHeight w:val="737"/>
        </w:trPr>
        <w:tc>
          <w:tcPr>
            <w:tcW w:w="577" w:type="dxa"/>
          </w:tcPr>
          <w:p w14:paraId="6E96B153" w14:textId="726C4348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5" w:type="dxa"/>
          </w:tcPr>
          <w:p w14:paraId="261DACA6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5B751A92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36892AB5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1F3A75BE" w14:textId="77777777" w:rsidTr="00D47FCF">
        <w:trPr>
          <w:trHeight w:val="737"/>
        </w:trPr>
        <w:tc>
          <w:tcPr>
            <w:tcW w:w="577" w:type="dxa"/>
          </w:tcPr>
          <w:p w14:paraId="508FE7B4" w14:textId="3E5E1BF7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5" w:type="dxa"/>
          </w:tcPr>
          <w:p w14:paraId="3BB8CE1D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3BC813B0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05A82906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522D7CAB" w14:textId="77777777" w:rsidTr="00D47FCF">
        <w:trPr>
          <w:trHeight w:val="737"/>
        </w:trPr>
        <w:tc>
          <w:tcPr>
            <w:tcW w:w="577" w:type="dxa"/>
          </w:tcPr>
          <w:p w14:paraId="20C3B418" w14:textId="67B79DB0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5" w:type="dxa"/>
          </w:tcPr>
          <w:p w14:paraId="0EE0CDCB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6143ACC0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7C4730F1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4B5D2D61" w14:textId="77777777" w:rsidTr="00D47FCF">
        <w:trPr>
          <w:trHeight w:val="737"/>
        </w:trPr>
        <w:tc>
          <w:tcPr>
            <w:tcW w:w="577" w:type="dxa"/>
          </w:tcPr>
          <w:p w14:paraId="36149459" w14:textId="0A294C85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5" w:type="dxa"/>
          </w:tcPr>
          <w:p w14:paraId="4E8BE735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6831C407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583A3056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2A992913" w14:textId="77777777" w:rsidTr="00D47FCF">
        <w:trPr>
          <w:trHeight w:val="737"/>
        </w:trPr>
        <w:tc>
          <w:tcPr>
            <w:tcW w:w="577" w:type="dxa"/>
          </w:tcPr>
          <w:p w14:paraId="50A2CFC8" w14:textId="6D694D26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65" w:type="dxa"/>
          </w:tcPr>
          <w:p w14:paraId="110A1AEE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4BB7C5D2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642CED51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1BEB1B7A" w14:textId="77777777" w:rsidTr="00D47FCF">
        <w:trPr>
          <w:trHeight w:val="737"/>
        </w:trPr>
        <w:tc>
          <w:tcPr>
            <w:tcW w:w="577" w:type="dxa"/>
          </w:tcPr>
          <w:p w14:paraId="50C97FEA" w14:textId="7BC1ABE7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5" w:type="dxa"/>
          </w:tcPr>
          <w:p w14:paraId="5D3D0ED2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0A6E6DD4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497801D5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69483D44" w14:textId="77777777" w:rsidTr="00D47FCF">
        <w:trPr>
          <w:trHeight w:val="737"/>
        </w:trPr>
        <w:tc>
          <w:tcPr>
            <w:tcW w:w="577" w:type="dxa"/>
          </w:tcPr>
          <w:p w14:paraId="2589DBA8" w14:textId="4FECBBEC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65" w:type="dxa"/>
          </w:tcPr>
          <w:p w14:paraId="34BC88AF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3FD47472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54840F35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12C23141" w14:textId="77777777" w:rsidTr="00D47FCF">
        <w:trPr>
          <w:trHeight w:val="737"/>
        </w:trPr>
        <w:tc>
          <w:tcPr>
            <w:tcW w:w="577" w:type="dxa"/>
          </w:tcPr>
          <w:p w14:paraId="136351D1" w14:textId="47F22214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65" w:type="dxa"/>
          </w:tcPr>
          <w:p w14:paraId="644678EB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7E99BFD6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6B61673B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7BE46EED" w14:textId="77777777" w:rsidTr="00D47FCF">
        <w:trPr>
          <w:trHeight w:val="737"/>
        </w:trPr>
        <w:tc>
          <w:tcPr>
            <w:tcW w:w="577" w:type="dxa"/>
          </w:tcPr>
          <w:p w14:paraId="3EE856F7" w14:textId="2F122ED6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65" w:type="dxa"/>
          </w:tcPr>
          <w:p w14:paraId="725D1F17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797E9BA1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09256D72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6A277ECD" w14:textId="77777777" w:rsidTr="00D47FCF">
        <w:trPr>
          <w:trHeight w:val="737"/>
        </w:trPr>
        <w:tc>
          <w:tcPr>
            <w:tcW w:w="577" w:type="dxa"/>
          </w:tcPr>
          <w:p w14:paraId="05806300" w14:textId="5551084E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65" w:type="dxa"/>
          </w:tcPr>
          <w:p w14:paraId="2962B5DE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4AE7C856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38FD580B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36843C4B" w14:textId="77777777" w:rsidTr="00D47FCF">
        <w:trPr>
          <w:trHeight w:val="737"/>
        </w:trPr>
        <w:tc>
          <w:tcPr>
            <w:tcW w:w="577" w:type="dxa"/>
          </w:tcPr>
          <w:p w14:paraId="08387264" w14:textId="5FCFF0B5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65" w:type="dxa"/>
          </w:tcPr>
          <w:p w14:paraId="788919BA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3EACE5A3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09F27BCE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375FA956" w14:textId="77777777" w:rsidTr="00D47FCF">
        <w:trPr>
          <w:trHeight w:val="737"/>
        </w:trPr>
        <w:tc>
          <w:tcPr>
            <w:tcW w:w="577" w:type="dxa"/>
          </w:tcPr>
          <w:p w14:paraId="0A09D467" w14:textId="37882D14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65" w:type="dxa"/>
          </w:tcPr>
          <w:p w14:paraId="36262E03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71C00493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6E7C7349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5B214442" w14:textId="77777777" w:rsidTr="00D47FCF">
        <w:trPr>
          <w:trHeight w:val="737"/>
        </w:trPr>
        <w:tc>
          <w:tcPr>
            <w:tcW w:w="577" w:type="dxa"/>
          </w:tcPr>
          <w:p w14:paraId="6BF01EC8" w14:textId="004F85EF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65" w:type="dxa"/>
          </w:tcPr>
          <w:p w14:paraId="75D9D6FD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41199D53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0EB544E8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11AF6604" w14:textId="77777777" w:rsidTr="00D47FCF">
        <w:trPr>
          <w:trHeight w:val="737"/>
        </w:trPr>
        <w:tc>
          <w:tcPr>
            <w:tcW w:w="577" w:type="dxa"/>
          </w:tcPr>
          <w:p w14:paraId="264478DC" w14:textId="5C3BD04D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65" w:type="dxa"/>
          </w:tcPr>
          <w:p w14:paraId="2BDD6471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676318B1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5FB72FBE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  <w:tr w:rsidR="00080F2E" w:rsidRPr="00616F46" w14:paraId="758E146A" w14:textId="77777777" w:rsidTr="00D47FCF">
        <w:trPr>
          <w:trHeight w:val="737"/>
        </w:trPr>
        <w:tc>
          <w:tcPr>
            <w:tcW w:w="577" w:type="dxa"/>
          </w:tcPr>
          <w:p w14:paraId="10E960B4" w14:textId="59394C82" w:rsidR="00080F2E" w:rsidRPr="00616F46" w:rsidRDefault="00076E44" w:rsidP="0008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65" w:type="dxa"/>
          </w:tcPr>
          <w:p w14:paraId="642F842C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0DEE8153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11E411DD" w14:textId="77777777" w:rsidR="00080F2E" w:rsidRPr="00616F46" w:rsidRDefault="00080F2E" w:rsidP="00087771">
            <w:pPr>
              <w:rPr>
                <w:rFonts w:ascii="Arial" w:hAnsi="Arial" w:cs="Arial"/>
              </w:rPr>
            </w:pPr>
          </w:p>
        </w:tc>
      </w:tr>
    </w:tbl>
    <w:p w14:paraId="15645614" w14:textId="77777777" w:rsidR="006066D5" w:rsidRDefault="006066D5"/>
    <w:p w14:paraId="1A9DEE0A" w14:textId="06D91BF7" w:rsidR="00D47FCF" w:rsidRDefault="00D47FCF">
      <w:r>
        <w:t>lista  pobrana ze strony www.Grodkow.com</w:t>
      </w:r>
    </w:p>
    <w:sectPr w:rsidR="00D4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E"/>
    <w:rsid w:val="00076E44"/>
    <w:rsid w:val="00080F2E"/>
    <w:rsid w:val="006066D5"/>
    <w:rsid w:val="00D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2B4BF"/>
  <w15:chartTrackingRefBased/>
  <w15:docId w15:val="{70084D0D-19AE-44C0-80C4-F3CC011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Family</dc:creator>
  <cp:keywords/>
  <dc:description/>
  <cp:lastModifiedBy>Jur Family</cp:lastModifiedBy>
  <cp:revision>3</cp:revision>
  <dcterms:created xsi:type="dcterms:W3CDTF">2023-11-06T07:03:00Z</dcterms:created>
  <dcterms:modified xsi:type="dcterms:W3CDTF">2023-11-10T17:44:00Z</dcterms:modified>
</cp:coreProperties>
</file>